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6C6F1B" w14:textId="26BD2DC6" w:rsidR="00D8296D" w:rsidRPr="004251A4" w:rsidRDefault="00D8296D" w:rsidP="00C10B9D">
      <w:pPr>
        <w:pStyle w:val="s2"/>
        <w:spacing w:before="0" w:beforeAutospacing="0" w:after="0" w:afterAutospacing="0"/>
        <w:jc w:val="center"/>
        <w:rPr>
          <w:rFonts w:ascii="-webkit-standard" w:hAnsi="-webkit-standard"/>
          <w:color w:val="000000"/>
          <w:sz w:val="18"/>
          <w:szCs w:val="18"/>
        </w:rPr>
      </w:pPr>
      <w:r>
        <w:rPr>
          <w:rFonts w:ascii="-webkit-standard" w:hAnsi="-webkit-standard"/>
          <w:noProof/>
          <w:color w:val="000000"/>
          <w:sz w:val="18"/>
          <w:szCs w:val="18"/>
          <w14:ligatures w14:val="standardContextual"/>
        </w:rPr>
        <w:drawing>
          <wp:inline distT="0" distB="0" distL="0" distR="0" wp14:anchorId="581262AC" wp14:editId="56EF1677">
            <wp:extent cx="1523165" cy="951978"/>
            <wp:effectExtent l="0" t="0" r="0" b="0"/>
            <wp:docPr id="821674623" name="Picture 2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674623" name="Picture 2" descr="A black background with a black square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519" cy="1022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128D5" w14:textId="4092CF5A" w:rsidR="003F669D" w:rsidRPr="003F669D" w:rsidRDefault="003F669D" w:rsidP="003F669D">
      <w:pPr>
        <w:pStyle w:val="s2"/>
        <w:spacing w:before="0" w:beforeAutospacing="0" w:after="0" w:afterAutospacing="0"/>
        <w:rPr>
          <w:rFonts w:ascii="Verdana" w:hAnsi="Verdana"/>
          <w:color w:val="000000"/>
          <w:sz w:val="28"/>
          <w:szCs w:val="28"/>
        </w:rPr>
      </w:pPr>
    </w:p>
    <w:p w14:paraId="7979A8A5" w14:textId="77777777" w:rsidR="00C10B9D" w:rsidRDefault="00C10B9D" w:rsidP="003F669D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</w:p>
    <w:p w14:paraId="1977480F" w14:textId="77777777" w:rsidR="00C10B9D" w:rsidRDefault="00C10B9D" w:rsidP="003F669D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</w:p>
    <w:p w14:paraId="76C87321" w14:textId="4B47B854" w:rsidR="003F669D" w:rsidRDefault="003F669D" w:rsidP="003F669D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Sergio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Reze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lança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seu</w:t>
      </w:r>
      <w:r w:rsidR="00C10B9D">
        <w:rPr>
          <w:rStyle w:val="apple-converted-space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álbum</w:t>
      </w:r>
      <w:r w:rsidR="00C10B9D">
        <w:rPr>
          <w:rStyle w:val="apple-converted-space"/>
          <w:rFonts w:ascii="Verdana" w:eastAsiaTheme="majorEastAsia" w:hAnsi="Verdana"/>
          <w:b/>
          <w:bCs/>
          <w:color w:val="EE220C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“Um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Olhar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3F66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Interior"</w:t>
      </w:r>
    </w:p>
    <w:p w14:paraId="167386BE" w14:textId="77777777" w:rsidR="004251A4" w:rsidRDefault="004251A4" w:rsidP="004251A4">
      <w:pPr>
        <w:pStyle w:val="s5"/>
        <w:spacing w:before="0" w:beforeAutospacing="0" w:after="0" w:afterAutospacing="0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</w:p>
    <w:p w14:paraId="0F681530" w14:textId="17EF86DB" w:rsidR="004251A4" w:rsidRDefault="004251A4" w:rsidP="004251A4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Verdana" w:eastAsiaTheme="majorEastAsia" w:hAnsi="Verdana"/>
          <w:b/>
          <w:bCs/>
          <w:noProof/>
          <w:color w:val="000000"/>
          <w:sz w:val="28"/>
          <w:szCs w:val="28"/>
          <w:shd w:val="clear" w:color="auto" w:fill="FFFFFF"/>
          <w14:ligatures w14:val="standardContextual"/>
        </w:rPr>
        <w:drawing>
          <wp:inline distT="0" distB="0" distL="0" distR="0" wp14:anchorId="5D381E3D" wp14:editId="5B153069">
            <wp:extent cx="3619500" cy="2590800"/>
            <wp:effectExtent l="0" t="0" r="0" b="0"/>
            <wp:docPr id="1145184601" name="Picture 1" descr="A person playing a drum s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184601" name="Picture 1" descr="A person playing a drum set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30B41" w14:textId="77777777" w:rsidR="004251A4" w:rsidRDefault="004251A4" w:rsidP="004251A4">
      <w:pPr>
        <w:pStyle w:val="s5"/>
        <w:spacing w:before="0" w:beforeAutospacing="0" w:after="0" w:afterAutospacing="0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</w:p>
    <w:p w14:paraId="6222BAB9" w14:textId="4776336F" w:rsidR="00E06EC3" w:rsidRDefault="004251A4" w:rsidP="003F669D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Ouça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aqui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(link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exclusivo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para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>imprensa):</w:t>
      </w:r>
      <w:r w:rsidR="00C10B9D"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4A098C2C" w14:textId="1C83F1DA" w:rsidR="004251A4" w:rsidRDefault="00E06EC3" w:rsidP="003F669D">
      <w:pPr>
        <w:pStyle w:val="s5"/>
        <w:spacing w:before="0" w:beforeAutospacing="0" w:after="0" w:afterAutospacing="0"/>
        <w:jc w:val="center"/>
        <w:rPr>
          <w:rStyle w:val="s3"/>
          <w:rFonts w:ascii="Verdana" w:eastAsiaTheme="majorEastAsia" w:hAnsi="Verdana"/>
          <w:b/>
          <w:bCs/>
          <w:color w:val="000000"/>
          <w:sz w:val="28"/>
          <w:szCs w:val="28"/>
          <w:shd w:val="clear" w:color="auto" w:fill="FFFFFF"/>
        </w:rPr>
      </w:pPr>
      <w:hyperlink r:id="rId6" w:history="1">
        <w:r w:rsidRPr="00CF1D65">
          <w:rPr>
            <w:rStyle w:val="Hyperlink"/>
            <w:rFonts w:ascii="Verdana" w:eastAsiaTheme="majorEastAsia" w:hAnsi="Verdana"/>
            <w:sz w:val="28"/>
            <w:szCs w:val="28"/>
            <w:shd w:val="clear" w:color="auto" w:fill="FFFFFF"/>
          </w:rPr>
          <w:t>https://sergioreze.com.br/archives/album/um-olhar-interior</w:t>
        </w:r>
      </w:hyperlink>
    </w:p>
    <w:p w14:paraId="02F5ADA8" w14:textId="1B709305" w:rsidR="003F669D" w:rsidRPr="003F669D" w:rsidRDefault="003F669D" w:rsidP="003F669D">
      <w:pPr>
        <w:pStyle w:val="s2"/>
        <w:spacing w:before="0" w:beforeAutospacing="0" w:after="0" w:afterAutospacing="0"/>
        <w:rPr>
          <w:rFonts w:ascii="Verdana" w:hAnsi="Verdana"/>
          <w:color w:val="000000"/>
          <w:sz w:val="28"/>
          <w:szCs w:val="28"/>
        </w:rPr>
      </w:pPr>
    </w:p>
    <w:p w14:paraId="2613B277" w14:textId="5B297527" w:rsidR="003F669D" w:rsidRPr="003F669D" w:rsidRDefault="003F669D" w:rsidP="003F669D">
      <w:pPr>
        <w:pStyle w:val="s2"/>
        <w:spacing w:before="0" w:beforeAutospacing="0" w:after="0" w:afterAutospacing="0"/>
        <w:rPr>
          <w:rFonts w:ascii="Verdana" w:hAnsi="Verdana"/>
          <w:color w:val="000000"/>
          <w:sz w:val="28"/>
          <w:szCs w:val="28"/>
        </w:rPr>
      </w:pPr>
    </w:p>
    <w:p w14:paraId="5CB24E0E" w14:textId="788194C7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dos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mais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respeitados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bateristas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brasileiros,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já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tocou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com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grandes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nomes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MPB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E06EC3">
        <w:rPr>
          <w:rStyle w:val="s7"/>
          <w:rFonts w:ascii="Verdana" w:eastAsiaTheme="majorEastAsia" w:hAnsi="Verdana"/>
          <w:color w:val="000000"/>
          <w:shd w:val="clear" w:color="auto" w:fill="FFFFFF"/>
        </w:rPr>
        <w:t>–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Ivan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Lins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Paulinho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Viola,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Luiz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Tatit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Ná</w:t>
      </w:r>
      <w:proofErr w:type="spellEnd"/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Ozzetti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Elza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Soares,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Edu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Lobo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José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Miguel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Wisnik,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André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Mehmari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Zélia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Duncan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E06EC3">
        <w:rPr>
          <w:rStyle w:val="s7"/>
          <w:rFonts w:ascii="Verdana" w:eastAsiaTheme="majorEastAsia" w:hAnsi="Verdana"/>
          <w:color w:val="000000"/>
          <w:shd w:val="clear" w:color="auto" w:fill="FFFFFF"/>
        </w:rPr>
        <w:t>–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Sergio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Reze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vai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lançar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seu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primeiro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disco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solo,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pós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participar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mais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100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discos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músico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acompanhante.</w:t>
      </w:r>
    </w:p>
    <w:p w14:paraId="3F69633A" w14:textId="2F3D2EE0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2B26B630" w14:textId="4BD4BE4E" w:rsidR="00E06EC3" w:rsidRDefault="00C10B9D" w:rsidP="003F669D">
      <w:pPr>
        <w:pStyle w:val="s2"/>
        <w:spacing w:before="0" w:beforeAutospacing="0" w:after="0" w:afterAutospacing="0"/>
        <w:jc w:val="both"/>
        <w:rPr>
          <w:rStyle w:val="s7"/>
          <w:rFonts w:ascii="Verdana" w:eastAsiaTheme="majorEastAsia" w:hAnsi="Verdana"/>
          <w:color w:val="000000"/>
          <w:shd w:val="clear" w:color="auto" w:fill="FFFFFF"/>
        </w:rPr>
      </w:pPr>
      <w:r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Com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os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músicos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Alexandre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Ribeiro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(clarinete),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Daniel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Grajew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(piano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acordeon</w:t>
      </w:r>
      <w:proofErr w:type="spellEnd"/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)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Sidiel</w:t>
      </w:r>
      <w:proofErr w:type="spellEnd"/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Vieira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(contrabaixo),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9"/>
          <w:rFonts w:ascii="Verdana" w:hAnsi="Verdana"/>
          <w:b/>
          <w:bCs/>
          <w:color w:val="000000"/>
          <w:shd w:val="clear" w:color="auto" w:fill="FFFFFF"/>
        </w:rPr>
        <w:t>Sergio</w:t>
      </w:r>
      <w:r>
        <w:rPr>
          <w:rStyle w:val="s9"/>
          <w:rFonts w:ascii="Verdana" w:hAnsi="Verdana"/>
          <w:b/>
          <w:bCs/>
          <w:color w:val="000000"/>
          <w:shd w:val="clear" w:color="auto" w:fill="FFFFFF"/>
        </w:rPr>
        <w:t xml:space="preserve"> </w:t>
      </w:r>
      <w:r w:rsidR="003F669D" w:rsidRPr="00D61F66">
        <w:rPr>
          <w:rStyle w:val="s9"/>
          <w:rFonts w:ascii="Verdana" w:hAnsi="Verdana"/>
          <w:b/>
          <w:bCs/>
          <w:color w:val="000000"/>
          <w:shd w:val="clear" w:color="auto" w:fill="FFFFFF"/>
        </w:rPr>
        <w:t>Reze</w:t>
      </w:r>
      <w:r>
        <w:rPr>
          <w:rStyle w:val="s9"/>
          <w:rFonts w:ascii="Verdana" w:hAnsi="Verdana"/>
          <w:b/>
          <w:bCs/>
          <w:color w:val="000000"/>
          <w:shd w:val="clear" w:color="auto" w:fill="FFFFFF"/>
        </w:rPr>
        <w:t xml:space="preserve"> </w:t>
      </w:r>
      <w:r w:rsidR="003F669D" w:rsidRPr="00D61F66">
        <w:rPr>
          <w:rStyle w:val="s9"/>
          <w:rFonts w:ascii="Verdana" w:hAnsi="Verdana"/>
          <w:b/>
          <w:bCs/>
          <w:color w:val="000000"/>
          <w:shd w:val="clear" w:color="auto" w:fill="FFFFFF"/>
        </w:rPr>
        <w:t>Falando</w:t>
      </w:r>
      <w:r>
        <w:rPr>
          <w:rStyle w:val="s9"/>
          <w:rFonts w:ascii="Verdana" w:hAnsi="Verdana"/>
          <w:b/>
          <w:bCs/>
          <w:color w:val="000000"/>
          <w:shd w:val="clear" w:color="auto" w:fill="FFFFFF"/>
        </w:rPr>
        <w:t xml:space="preserve"> </w:t>
      </w:r>
      <w:r w:rsidR="003F669D" w:rsidRPr="00D61F66">
        <w:rPr>
          <w:rStyle w:val="s9"/>
          <w:rFonts w:ascii="Verdana" w:hAnsi="Verdana"/>
          <w:b/>
          <w:bCs/>
          <w:color w:val="000000"/>
          <w:shd w:val="clear" w:color="auto" w:fill="FFFFFF"/>
        </w:rPr>
        <w:t>Música</w:t>
      </w:r>
      <w:r>
        <w:rPr>
          <w:rStyle w:val="s9"/>
          <w:rFonts w:ascii="Verdana" w:hAnsi="Verdana"/>
          <w:b/>
          <w:bCs/>
          <w:color w:val="000000"/>
          <w:shd w:val="clear" w:color="auto" w:fill="FFFFFF"/>
        </w:rPr>
        <w:t xml:space="preserve"> </w:t>
      </w:r>
      <w:r w:rsidR="003F669D" w:rsidRPr="00D61F66">
        <w:rPr>
          <w:rStyle w:val="s9"/>
          <w:rFonts w:ascii="Verdana" w:hAnsi="Verdana"/>
          <w:b/>
          <w:bCs/>
          <w:color w:val="000000"/>
          <w:shd w:val="clear" w:color="auto" w:fill="FFFFFF"/>
        </w:rPr>
        <w:t>Quarteto</w:t>
      </w:r>
      <w:r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faz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uma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grande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viagem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por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paisagens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sonoras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da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música</w:t>
      </w:r>
      <w:r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brasileira,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guiado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por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olhar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afetuoso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cronológico</w:t>
      </w:r>
      <w:r w:rsidR="003F669D"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.</w:t>
      </w:r>
    </w:p>
    <w:p w14:paraId="16B3F795" w14:textId="6080419E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112DC767" w14:textId="1352C376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Intitula</w:t>
      </w:r>
      <w:r w:rsidR="00E06EC3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976E8" w:rsidRPr="005976E8">
        <w:rPr>
          <w:rStyle w:val="s7"/>
          <w:rFonts w:ascii="Verdana" w:eastAsiaTheme="majorEastAsia" w:hAnsi="Verdana"/>
          <w:i/>
          <w:iCs/>
          <w:color w:val="000000"/>
          <w:shd w:val="clear" w:color="auto" w:fill="FFFFFF"/>
        </w:rPr>
        <w:t>"</w:t>
      </w:r>
      <w:r w:rsidRPr="005976E8">
        <w:rPr>
          <w:rStyle w:val="s11"/>
          <w:rFonts w:ascii="Verdana" w:hAnsi="Verdana"/>
          <w:i/>
          <w:iCs/>
          <w:color w:val="000000"/>
          <w:shd w:val="clear" w:color="auto" w:fill="FFFFFF"/>
        </w:rPr>
        <w:t>Um</w:t>
      </w:r>
      <w:r w:rsidR="00C10B9D" w:rsidRPr="005976E8">
        <w:rPr>
          <w:rStyle w:val="s11"/>
          <w:rFonts w:ascii="Verdana" w:hAnsi="Verdana"/>
          <w:i/>
          <w:iCs/>
          <w:color w:val="000000"/>
          <w:shd w:val="clear" w:color="auto" w:fill="FFFFFF"/>
        </w:rPr>
        <w:t xml:space="preserve"> </w:t>
      </w:r>
      <w:r w:rsidRPr="005976E8">
        <w:rPr>
          <w:rStyle w:val="s11"/>
          <w:rFonts w:ascii="Verdana" w:hAnsi="Verdana"/>
          <w:i/>
          <w:iCs/>
          <w:color w:val="000000"/>
          <w:shd w:val="clear" w:color="auto" w:fill="FFFFFF"/>
        </w:rPr>
        <w:t>Olhar</w:t>
      </w:r>
      <w:r w:rsidR="00C10B9D" w:rsidRPr="005976E8">
        <w:rPr>
          <w:rStyle w:val="s11"/>
          <w:rFonts w:ascii="Verdana" w:hAnsi="Verdana"/>
          <w:i/>
          <w:iCs/>
          <w:color w:val="000000"/>
          <w:shd w:val="clear" w:color="auto" w:fill="FFFFFF"/>
        </w:rPr>
        <w:t xml:space="preserve"> </w:t>
      </w:r>
      <w:r w:rsidRPr="005976E8">
        <w:rPr>
          <w:rStyle w:val="s11"/>
          <w:rFonts w:ascii="Verdana" w:hAnsi="Verdana"/>
          <w:i/>
          <w:iCs/>
          <w:color w:val="000000"/>
          <w:shd w:val="clear" w:color="auto" w:fill="FFFFFF"/>
        </w:rPr>
        <w:t>Interior</w:t>
      </w:r>
      <w:r w:rsidR="005976E8" w:rsidRPr="005976E8">
        <w:rPr>
          <w:rStyle w:val="s7"/>
          <w:rFonts w:ascii="Verdana" w:eastAsiaTheme="majorEastAsia" w:hAnsi="Verdana"/>
          <w:i/>
          <w:iCs/>
          <w:color w:val="000000"/>
          <w:shd w:val="clear" w:color="auto" w:fill="FFFFFF"/>
        </w:rPr>
        <w:t>"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álbum,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produzido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Swami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Jr,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será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lançado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dia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14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março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pelo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selo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Circus</w:t>
      </w:r>
      <w:proofErr w:type="spellEnd"/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nos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aplicativos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música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CD.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Antes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lastRenderedPageBreak/>
        <w:t>disso,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Reze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lançou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single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0"/>
          <w:rFonts w:ascii="Verdana" w:eastAsia="Arial Unicode MS" w:hAnsi="Verdana" w:cs="Arial Unicode MS"/>
          <w:color w:val="000000"/>
          <w:shd w:val="clear" w:color="auto" w:fill="FFFFFF"/>
          <w:rtl/>
        </w:rPr>
        <w:t>“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Manhã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Carnaval</w:t>
      </w:r>
      <w:r w:rsidR="00C21B1A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/</w:t>
      </w:r>
      <w:r w:rsidR="00C21B1A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Melodia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Sentimental”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(Luiz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Bonfá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Antôni</w:t>
      </w:r>
      <w:r w:rsidR="00E06EC3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Maria</w:t>
      </w:r>
      <w:r w:rsidR="00C21B1A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/</w:t>
      </w:r>
      <w:r w:rsidR="00C21B1A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Villa-Lobos)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palhinha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virá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à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tona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este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projeto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.</w:t>
      </w:r>
    </w:p>
    <w:p w14:paraId="24477DB5" w14:textId="33622C2E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65AE4093" w14:textId="12512276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Há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texto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encarte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CD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assinado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C21B1A">
        <w:rPr>
          <w:rStyle w:val="s7"/>
          <w:rFonts w:ascii="Verdana" w:eastAsiaTheme="majorEastAsia" w:hAnsi="Verdana"/>
          <w:color w:val="000000"/>
          <w:shd w:val="clear" w:color="auto" w:fill="FFFFFF"/>
        </w:rPr>
        <w:t>José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Miguel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Wisnik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diz: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"'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olhar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interior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mais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extraordinário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álbum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música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instrumental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nenhum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momento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deixa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ser.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Temos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aqui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viagem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para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dentro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som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improvável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possa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parecer,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para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dentro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canção.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</w:t>
      </w:r>
    </w:p>
    <w:p w14:paraId="68F02D9A" w14:textId="5845BC1F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611263DB" w14:textId="2FD100E5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olhar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interior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artista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mergulha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dentro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CB4A70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de um Brasil profundo através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canção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temas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instrumentais</w:t>
      </w:r>
      <w:r w:rsidR="00CB4A70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E06EC3">
        <w:rPr>
          <w:rStyle w:val="s7"/>
          <w:rFonts w:ascii="Verdana" w:eastAsiaTheme="majorEastAsia" w:hAnsi="Verdana"/>
          <w:color w:val="000000"/>
          <w:shd w:val="clear" w:color="auto" w:fill="FFFFFF"/>
        </w:rPr>
        <w:t>–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Chiquinha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Gonzaga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Jobim,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passando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Pixinguinha,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K-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Ximbinho</w:t>
      </w:r>
      <w:proofErr w:type="spellEnd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Villa-Lobos,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Milton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Nascimento,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Noel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Vadico,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Wisnik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Mehmari.</w:t>
      </w:r>
    </w:p>
    <w:p w14:paraId="198DAC84" w14:textId="064EE22F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6B200344" w14:textId="70EBFABC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Trata-se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obra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merece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audição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íntegra,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enfileirando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suas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doze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faixas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desfruta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melhor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música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esta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oferecer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seu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povo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mundo.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caráter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afirmativo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fio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melódico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brotam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especialmente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dois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temas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álbum,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assim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single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lançado,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sintetizam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surpreendente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Sergio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Reze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fazer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tecer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fusão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destes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compositores.</w:t>
      </w:r>
    </w:p>
    <w:p w14:paraId="462A3433" w14:textId="2CC19C9D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5C2162F7" w14:textId="6CBBA298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"Asa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branca"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"Trenzinho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caipira"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"Loro",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quarteto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performa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naturalmente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belezas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harmônicas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Gonzaga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Humberto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Teixeira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Villa-Lobos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Egberto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Gismonti.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</w:p>
    <w:p w14:paraId="07DE80CA" w14:textId="1AA20190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7DFF7DCD" w14:textId="6B94A535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“O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vento"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“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Vera-Cruz</w:t>
      </w:r>
      <w:proofErr w:type="spellEnd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”,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duas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músicas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tivessem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passado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pedindo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alguém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pudesse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promover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esse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encontro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entre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Dorival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Caymmi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Milton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Nascimento.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Simplesmente,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apple-converted-space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Sergio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Reze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Falando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Música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Quarteto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soprou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fim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espera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realizou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mais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momento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poesia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álbum.</w:t>
      </w:r>
    </w:p>
    <w:p w14:paraId="4D8A190F" w14:textId="5422B293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29972548" w14:textId="395E478F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Vale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mencionar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esmero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qualidade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gravação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obteve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acuidade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trato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edições,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mixagem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masterização,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objeto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busca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permanente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quarteto,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produtor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musical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Swami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Alexandre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Fontanetti</w:t>
      </w:r>
      <w:proofErr w:type="spellEnd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estúdio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Space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Blues.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Não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à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toa,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álbum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nasce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destaque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publicação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edição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C10B9D"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março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/25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Revista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Audio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Video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Magazine,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sob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coordenação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Fernando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Andrette</w:t>
      </w:r>
      <w:proofErr w:type="spellEnd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fundador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Clube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Áudio.</w:t>
      </w:r>
    </w:p>
    <w:p w14:paraId="267E04AA" w14:textId="52299342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4B85A880" w14:textId="462D26D2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Style w:val="s7"/>
          <w:rFonts w:ascii="Verdana" w:eastAsiaTheme="majorEastAsia" w:hAnsi="Verdana"/>
          <w:color w:val="000000"/>
          <w:shd w:val="clear" w:color="auto" w:fill="FFFFFF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Mais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baterista,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S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rgio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Reze,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concebe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dirige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álbum,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alquimista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que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transmuta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bateria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fazendo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dela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instrumento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timbres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melodias,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capaz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6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6"/>
          <w:rFonts w:ascii="Verdana" w:eastAsiaTheme="majorEastAsia" w:hAnsi="Verdana"/>
          <w:color w:val="000000"/>
          <w:shd w:val="clear" w:color="auto" w:fill="FFFFFF"/>
        </w:rPr>
        <w:t>cantar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".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Impossível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concordar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Wisnik.</w:t>
      </w:r>
    </w:p>
    <w:p w14:paraId="3E034333" w14:textId="77777777" w:rsidR="00AA1D07" w:rsidRPr="00D61F66" w:rsidRDefault="00AA1D07" w:rsidP="003F669D">
      <w:pPr>
        <w:pStyle w:val="s2"/>
        <w:spacing w:before="0" w:beforeAutospacing="0" w:after="0" w:afterAutospacing="0"/>
        <w:jc w:val="both"/>
        <w:rPr>
          <w:rStyle w:val="s7"/>
          <w:rFonts w:ascii="Verdana" w:eastAsiaTheme="majorEastAsia" w:hAnsi="Verdana"/>
          <w:color w:val="000000"/>
          <w:shd w:val="clear" w:color="auto" w:fill="FFFFFF"/>
        </w:rPr>
      </w:pPr>
    </w:p>
    <w:p w14:paraId="74382EC3" w14:textId="77777777" w:rsidR="005E5B7E" w:rsidRPr="00D61F66" w:rsidRDefault="005E5B7E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619E1FEC" w14:textId="20032D5C" w:rsidR="003F669D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0A3B9062" w14:textId="4EC711A5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Style w:val="s13"/>
          <w:rFonts w:ascii="Verdana" w:hAnsi="Verdana"/>
          <w:b/>
          <w:bCs/>
          <w:color w:val="000000"/>
          <w:u w:val="single"/>
          <w:shd w:val="clear" w:color="auto" w:fill="FFFFFF"/>
        </w:rPr>
      </w:pPr>
      <w:r w:rsidRPr="00D61F66">
        <w:rPr>
          <w:rStyle w:val="s13"/>
          <w:rFonts w:ascii="Verdana" w:hAnsi="Verdana"/>
          <w:b/>
          <w:bCs/>
          <w:color w:val="000000"/>
          <w:u w:val="single"/>
          <w:shd w:val="clear" w:color="auto" w:fill="FFFFFF"/>
        </w:rPr>
        <w:lastRenderedPageBreak/>
        <w:t>Ficha</w:t>
      </w:r>
      <w:r w:rsidR="00C10B9D">
        <w:rPr>
          <w:rStyle w:val="s13"/>
          <w:rFonts w:ascii="Verdana" w:hAnsi="Verdana"/>
          <w:b/>
          <w:bCs/>
          <w:color w:val="000000"/>
          <w:u w:val="single"/>
          <w:shd w:val="clear" w:color="auto" w:fill="FFFFFF"/>
        </w:rPr>
        <w:t xml:space="preserve"> </w:t>
      </w:r>
      <w:r w:rsidRPr="00D61F66">
        <w:rPr>
          <w:rStyle w:val="s13"/>
          <w:rFonts w:ascii="Verdana" w:hAnsi="Verdana"/>
          <w:b/>
          <w:bCs/>
          <w:color w:val="000000"/>
          <w:u w:val="single"/>
          <w:shd w:val="clear" w:color="auto" w:fill="FFFFFF"/>
        </w:rPr>
        <w:t>técnica</w:t>
      </w:r>
    </w:p>
    <w:p w14:paraId="400CC8CE" w14:textId="77777777" w:rsidR="005E5B7E" w:rsidRPr="00D61F66" w:rsidRDefault="005E5B7E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53BE17F9" w14:textId="644709FE" w:rsidR="005E5B7E" w:rsidRPr="00D61F66" w:rsidRDefault="003F669D" w:rsidP="003F669D">
      <w:pPr>
        <w:pStyle w:val="s2"/>
        <w:spacing w:before="0" w:beforeAutospacing="0" w:after="0" w:afterAutospacing="0"/>
        <w:jc w:val="both"/>
        <w:rPr>
          <w:rStyle w:val="s7"/>
          <w:rFonts w:ascii="Verdana" w:eastAsiaTheme="majorEastAsia" w:hAnsi="Verdana"/>
          <w:color w:val="000000"/>
          <w:shd w:val="clear" w:color="auto" w:fill="FFFFFF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Álbum: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5976E8">
        <w:rPr>
          <w:rStyle w:val="s7"/>
          <w:rFonts w:ascii="Verdana" w:eastAsiaTheme="majorEastAsia" w:hAnsi="Verdana"/>
          <w:i/>
          <w:iCs/>
          <w:color w:val="000000"/>
          <w:shd w:val="clear" w:color="auto" w:fill="FFFFFF"/>
        </w:rPr>
        <w:t>"</w:t>
      </w:r>
      <w:r w:rsidRPr="005976E8">
        <w:rPr>
          <w:rStyle w:val="s14"/>
          <w:rFonts w:ascii="Verdana" w:hAnsi="Verdana"/>
          <w:i/>
          <w:iCs/>
          <w:color w:val="000000"/>
          <w:shd w:val="clear" w:color="auto" w:fill="FFFFFF"/>
        </w:rPr>
        <w:t>Um</w:t>
      </w:r>
      <w:r w:rsidR="00C10B9D" w:rsidRPr="005976E8">
        <w:rPr>
          <w:rStyle w:val="s14"/>
          <w:rFonts w:ascii="Verdana" w:hAnsi="Verdana"/>
          <w:i/>
          <w:iCs/>
          <w:color w:val="000000"/>
          <w:shd w:val="clear" w:color="auto" w:fill="FFFFFF"/>
        </w:rPr>
        <w:t xml:space="preserve"> </w:t>
      </w:r>
      <w:r w:rsidRPr="005976E8">
        <w:rPr>
          <w:rStyle w:val="s14"/>
          <w:rFonts w:ascii="Verdana" w:hAnsi="Verdana"/>
          <w:i/>
          <w:iCs/>
          <w:color w:val="000000"/>
          <w:shd w:val="clear" w:color="auto" w:fill="FFFFFF"/>
        </w:rPr>
        <w:t>olhar</w:t>
      </w:r>
      <w:r w:rsidR="00C10B9D" w:rsidRPr="005976E8">
        <w:rPr>
          <w:rStyle w:val="s14"/>
          <w:rFonts w:ascii="Verdana" w:hAnsi="Verdana"/>
          <w:i/>
          <w:iCs/>
          <w:color w:val="000000"/>
          <w:shd w:val="clear" w:color="auto" w:fill="FFFFFF"/>
        </w:rPr>
        <w:t xml:space="preserve"> </w:t>
      </w:r>
      <w:r w:rsidRPr="005976E8">
        <w:rPr>
          <w:rStyle w:val="s14"/>
          <w:rFonts w:ascii="Verdana" w:hAnsi="Verdana"/>
          <w:i/>
          <w:iCs/>
          <w:color w:val="000000"/>
          <w:shd w:val="clear" w:color="auto" w:fill="FFFFFF"/>
        </w:rPr>
        <w:t>interior</w:t>
      </w:r>
      <w:r w:rsidRPr="005976E8">
        <w:rPr>
          <w:rStyle w:val="s7"/>
          <w:rFonts w:ascii="Verdana" w:eastAsiaTheme="majorEastAsia" w:hAnsi="Verdana"/>
          <w:i/>
          <w:iCs/>
          <w:color w:val="000000"/>
          <w:shd w:val="clear" w:color="auto" w:fill="FFFFFF"/>
        </w:rPr>
        <w:t>"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</w:p>
    <w:p w14:paraId="2A1EA571" w14:textId="7189F496" w:rsidR="003F669D" w:rsidRPr="00D61F66" w:rsidRDefault="005E5B7E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Lançamento: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3F669D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Selo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="003F669D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Circus</w:t>
      </w:r>
      <w:proofErr w:type="spellEnd"/>
    </w:p>
    <w:p w14:paraId="74BDAF79" w14:textId="21A22752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Produzido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Swami</w:t>
      </w:r>
      <w:proofErr w:type="spellEnd"/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Jr</w:t>
      </w:r>
    </w:p>
    <w:p w14:paraId="2C01A37A" w14:textId="5AC3FAD9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Gravado,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mixado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masterizado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por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Alexandre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Fontanetti</w:t>
      </w:r>
      <w:proofErr w:type="spellEnd"/>
    </w:p>
    <w:p w14:paraId="55E95629" w14:textId="073EF2CD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739B50BD" w14:textId="491F03E1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b/>
          <w:bCs/>
          <w:color w:val="000000"/>
        </w:rPr>
      </w:pP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Sergio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Reze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Falando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Música</w:t>
      </w:r>
      <w:r w:rsidR="00C10B9D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b/>
          <w:bCs/>
          <w:color w:val="000000"/>
          <w:shd w:val="clear" w:color="auto" w:fill="FFFFFF"/>
        </w:rPr>
        <w:t>Quarteto:</w:t>
      </w:r>
    </w:p>
    <w:p w14:paraId="28754771" w14:textId="14F55C8C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</w:p>
    <w:p w14:paraId="3642795E" w14:textId="7FB5BE34" w:rsidR="003F669D" w:rsidRPr="00D61F66" w:rsidRDefault="003F669D" w:rsidP="005976E8">
      <w:pPr>
        <w:pStyle w:val="s2"/>
        <w:spacing w:before="0" w:beforeAutospacing="0" w:after="0" w:afterAutospacing="0"/>
        <w:rPr>
          <w:rFonts w:ascii="Verdana" w:hAnsi="Verdana"/>
          <w:color w:val="000000"/>
        </w:rPr>
      </w:pP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Sergio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Reze</w:t>
      </w:r>
      <w:r w:rsidR="005976E8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–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b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ateria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g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ongos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m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elódico</w:t>
      </w:r>
      <w:r w:rsidR="005976E8">
        <w:rPr>
          <w:rStyle w:val="s12"/>
          <w:rFonts w:ascii="Verdana" w:eastAsiaTheme="majorEastAsia" w:hAnsi="Verdana"/>
          <w:color w:val="000000"/>
          <w:shd w:val="clear" w:color="auto" w:fill="FFFFFF"/>
        </w:rPr>
        <w:t>s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,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c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oncepção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rtística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d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ireção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m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usical</w:t>
      </w:r>
    </w:p>
    <w:p w14:paraId="2F36D148" w14:textId="51B2D461" w:rsidR="003F669D" w:rsidRPr="00D61F66" w:rsidRDefault="003F669D" w:rsidP="005976E8">
      <w:pPr>
        <w:pStyle w:val="s2"/>
        <w:spacing w:before="0" w:beforeAutospacing="0" w:after="0" w:afterAutospacing="0"/>
        <w:rPr>
          <w:rFonts w:ascii="Verdana" w:hAnsi="Verdana"/>
          <w:color w:val="000000"/>
        </w:rPr>
      </w:pP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Alexandre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Ribeiro</w:t>
      </w:r>
      <w:r w:rsidR="005976E8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–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c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larinete</w:t>
      </w:r>
    </w:p>
    <w:p w14:paraId="65079198" w14:textId="4E1FDBBF" w:rsidR="003F669D" w:rsidRPr="00D61F66" w:rsidRDefault="003F669D" w:rsidP="005976E8">
      <w:pPr>
        <w:pStyle w:val="s2"/>
        <w:spacing w:before="0" w:beforeAutospacing="0" w:after="0" w:afterAutospacing="0"/>
        <w:rPr>
          <w:rFonts w:ascii="Verdana" w:hAnsi="Verdana"/>
          <w:color w:val="000000"/>
        </w:rPr>
      </w:pP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Daniel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Grajew</w:t>
      </w:r>
      <w:r w:rsidR="005976E8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–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p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iano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cordeon</w:t>
      </w:r>
      <w:proofErr w:type="spellEnd"/>
    </w:p>
    <w:p w14:paraId="6E695745" w14:textId="0C1EFF48" w:rsidR="003F669D" w:rsidRPr="00D61F66" w:rsidRDefault="003F669D" w:rsidP="005976E8">
      <w:pPr>
        <w:pStyle w:val="s2"/>
        <w:spacing w:before="0" w:beforeAutospacing="0" w:after="0" w:afterAutospacing="0"/>
        <w:rPr>
          <w:rFonts w:ascii="Verdana" w:hAnsi="Verdana"/>
          <w:color w:val="000000"/>
        </w:rPr>
      </w:pPr>
      <w:proofErr w:type="spellStart"/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Sidiel</w:t>
      </w:r>
      <w:proofErr w:type="spellEnd"/>
      <w:r w:rsidR="00C10B9D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Vieira</w:t>
      </w:r>
      <w:r w:rsidR="005976E8">
        <w:rPr>
          <w:rStyle w:val="s12"/>
          <w:rFonts w:ascii="Verdana" w:eastAsiaTheme="majorEastAsia" w:hAnsi="Verdana"/>
          <w:color w:val="000000"/>
          <w:shd w:val="clear" w:color="auto" w:fill="FFFFFF"/>
        </w:rPr>
        <w:t xml:space="preserve"> – </w:t>
      </w:r>
      <w:r w:rsidR="005E5B7E"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b</w:t>
      </w:r>
      <w:r w:rsidRPr="00D61F66">
        <w:rPr>
          <w:rStyle w:val="s12"/>
          <w:rFonts w:ascii="Verdana" w:eastAsiaTheme="majorEastAsia" w:hAnsi="Verdana"/>
          <w:color w:val="000000"/>
          <w:shd w:val="clear" w:color="auto" w:fill="FFFFFF"/>
        </w:rPr>
        <w:t>aixo</w:t>
      </w:r>
    </w:p>
    <w:p w14:paraId="5A45F736" w14:textId="173BAD87" w:rsidR="003F669D" w:rsidRPr="00D61F66" w:rsidRDefault="00C10B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 xml:space="preserve"> </w:t>
      </w:r>
    </w:p>
    <w:p w14:paraId="4929CA47" w14:textId="1473AF84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1-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Gaúcho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(Corta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Jaca)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Chiquinha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Gonzaga</w:t>
      </w:r>
    </w:p>
    <w:p w14:paraId="6341E2B4" w14:textId="306C82C2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2-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Um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Zero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Pixinguinha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Benedito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Lacerda</w:t>
      </w:r>
    </w:p>
    <w:p w14:paraId="71A2F638" w14:textId="376855B5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3-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Ternura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K-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Ximbinho</w:t>
      </w:r>
      <w:proofErr w:type="spellEnd"/>
    </w:p>
    <w:p w14:paraId="13CCB297" w14:textId="309A3F90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4-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Conversa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Botequim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Noel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Rosa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Vadico</w:t>
      </w:r>
    </w:p>
    <w:p w14:paraId="2EEC0214" w14:textId="3AA8DA0D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5-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Asa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Branca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Trenzinho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Caipira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Lôro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Luiz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Gonzaga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Humberto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Teixeira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Villa-Lobos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Egberto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Gismonti</w:t>
      </w:r>
    </w:p>
    <w:p w14:paraId="2F188E16" w14:textId="10805EDF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6-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Chega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Saudade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Jobim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Vinícius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Moraes</w:t>
      </w:r>
    </w:p>
    <w:p w14:paraId="5C0FAD25" w14:textId="455A778B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7-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Manhã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de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Carnaval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Melodia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Sentimental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Luiz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Bonfá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Antonio</w:t>
      </w:r>
      <w:proofErr w:type="spellEnd"/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Maria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Villa-Lobos</w:t>
      </w:r>
    </w:p>
    <w:p w14:paraId="60724566" w14:textId="680FE895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8-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Vento</w:t>
      </w:r>
      <w:r w:rsidR="005976E8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Vera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Cruz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Dorival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Caymmi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/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Milton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Nascimento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Márcio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Borges</w:t>
      </w:r>
    </w:p>
    <w:p w14:paraId="1ADD358B" w14:textId="740C522B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9-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Clube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Esquina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n.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2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Milton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Nascimento,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Lô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Borges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Márcio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Borges</w:t>
      </w:r>
    </w:p>
    <w:p w14:paraId="335BE705" w14:textId="719C9B70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10-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Laser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Ricardo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proofErr w:type="spellStart"/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Breim</w:t>
      </w:r>
      <w:proofErr w:type="spellEnd"/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&amp;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="00C21B1A">
        <w:rPr>
          <w:rStyle w:val="s7"/>
          <w:rFonts w:ascii="Verdana" w:eastAsiaTheme="majorEastAsia" w:hAnsi="Verdana"/>
          <w:color w:val="000000"/>
          <w:shd w:val="clear" w:color="auto" w:fill="FFFFFF"/>
        </w:rPr>
        <w:t>José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Miguel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Wisnik</w:t>
      </w:r>
    </w:p>
    <w:p w14:paraId="67BA7644" w14:textId="4E01508A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11-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Lagoa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da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Conceição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André</w:t>
      </w:r>
      <w:r w:rsidR="00C10B9D">
        <w:rPr>
          <w:rStyle w:val="apple-converted-space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Mehmari</w:t>
      </w:r>
    </w:p>
    <w:p w14:paraId="77580B88" w14:textId="19090591" w:rsidR="003F669D" w:rsidRPr="00D61F66" w:rsidRDefault="003F669D" w:rsidP="003F669D">
      <w:pPr>
        <w:pStyle w:val="s2"/>
        <w:spacing w:before="0" w:beforeAutospacing="0" w:after="0" w:afterAutospacing="0"/>
        <w:jc w:val="both"/>
        <w:rPr>
          <w:rFonts w:ascii="Verdana" w:hAnsi="Verdana"/>
          <w:color w:val="000000"/>
        </w:rPr>
      </w:pP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12-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Chovendo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na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Roseira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-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Tom</w:t>
      </w:r>
      <w:r w:rsidR="00C10B9D">
        <w:rPr>
          <w:rStyle w:val="s7"/>
          <w:rFonts w:ascii="Verdana" w:eastAsiaTheme="majorEastAsia" w:hAnsi="Verdana"/>
          <w:color w:val="000000"/>
          <w:shd w:val="clear" w:color="auto" w:fill="FFFFFF"/>
        </w:rPr>
        <w:t xml:space="preserve"> </w:t>
      </w:r>
      <w:r w:rsidRPr="00D61F66">
        <w:rPr>
          <w:rStyle w:val="s7"/>
          <w:rFonts w:ascii="Verdana" w:eastAsiaTheme="majorEastAsia" w:hAnsi="Verdana"/>
          <w:color w:val="000000"/>
          <w:shd w:val="clear" w:color="auto" w:fill="FFFFFF"/>
        </w:rPr>
        <w:t>Jobim</w:t>
      </w:r>
    </w:p>
    <w:p w14:paraId="445E80BF" w14:textId="77777777" w:rsidR="00695C29" w:rsidRPr="00D61F66" w:rsidRDefault="00695C29" w:rsidP="003F669D">
      <w:pPr>
        <w:jc w:val="both"/>
      </w:pPr>
    </w:p>
    <w:p w14:paraId="2AE79DF8" w14:textId="23EC1192" w:rsidR="00D61F66" w:rsidRPr="002749C4" w:rsidRDefault="00D61F66" w:rsidP="00D61F66">
      <w:pPr>
        <w:ind w:right="810"/>
        <w:rPr>
          <w:rFonts w:ascii="Verdana" w:hAnsi="Verdana" w:cs="Helvetica"/>
        </w:rPr>
      </w:pPr>
    </w:p>
    <w:p w14:paraId="12A40C1D" w14:textId="704000EF" w:rsidR="00D61F66" w:rsidRPr="002749C4" w:rsidRDefault="00D61F66" w:rsidP="00D61F66">
      <w:pPr>
        <w:rPr>
          <w:rFonts w:ascii="Verdana" w:hAnsi="Verdana" w:cs="Helvetica"/>
        </w:rPr>
      </w:pPr>
      <w:r w:rsidRPr="002749C4">
        <w:rPr>
          <w:rFonts w:ascii="Verdana" w:hAnsi="Verdana" w:cs="Helvetica"/>
          <w:b/>
          <w:bCs/>
        </w:rPr>
        <w:t>Assessoria</w:t>
      </w:r>
      <w:r w:rsidR="00C10B9D">
        <w:rPr>
          <w:rFonts w:ascii="Verdana" w:hAnsi="Verdana" w:cs="Helvetica"/>
          <w:b/>
          <w:bCs/>
        </w:rPr>
        <w:t xml:space="preserve"> </w:t>
      </w:r>
      <w:r w:rsidRPr="002749C4">
        <w:rPr>
          <w:rFonts w:ascii="Verdana" w:hAnsi="Verdana" w:cs="Helvetica"/>
          <w:b/>
          <w:bCs/>
        </w:rPr>
        <w:t>de</w:t>
      </w:r>
      <w:r w:rsidR="00C10B9D">
        <w:rPr>
          <w:rFonts w:ascii="Verdana" w:hAnsi="Verdana" w:cs="Helvetica"/>
          <w:b/>
          <w:bCs/>
        </w:rPr>
        <w:t xml:space="preserve"> </w:t>
      </w:r>
      <w:r w:rsidRPr="002749C4">
        <w:rPr>
          <w:rFonts w:ascii="Verdana" w:hAnsi="Verdana" w:cs="Helvetica"/>
          <w:b/>
          <w:bCs/>
        </w:rPr>
        <w:t>Imprensa:</w:t>
      </w:r>
    </w:p>
    <w:p w14:paraId="3A715FEB" w14:textId="57C3597C" w:rsidR="00D61F66" w:rsidRPr="002749C4" w:rsidRDefault="00D61F66" w:rsidP="00D61F66">
      <w:pPr>
        <w:rPr>
          <w:rFonts w:ascii="Verdana" w:hAnsi="Verdana" w:cs="Helvetica"/>
        </w:rPr>
      </w:pPr>
      <w:proofErr w:type="spellStart"/>
      <w:r>
        <w:rPr>
          <w:rFonts w:ascii="Verdana" w:hAnsi="Verdana" w:cs="Helvetica"/>
          <w:b/>
          <w:bCs/>
        </w:rPr>
        <w:t>Piky</w:t>
      </w:r>
      <w:proofErr w:type="spellEnd"/>
      <w:r w:rsidR="00C10B9D">
        <w:rPr>
          <w:rFonts w:ascii="Verdana" w:hAnsi="Verdana" w:cs="Helvetica"/>
          <w:b/>
          <w:bCs/>
        </w:rPr>
        <w:t xml:space="preserve"> </w:t>
      </w:r>
      <w:r>
        <w:rPr>
          <w:rFonts w:ascii="Verdana" w:hAnsi="Verdana" w:cs="Helvetica"/>
          <w:b/>
          <w:bCs/>
        </w:rPr>
        <w:t>Candeias</w:t>
      </w:r>
      <w:r w:rsidR="00C10B9D">
        <w:rPr>
          <w:rFonts w:ascii="Verdana" w:hAnsi="Verdana" w:cs="Helvetica"/>
          <w:b/>
          <w:bCs/>
        </w:rPr>
        <w:t xml:space="preserve"> </w:t>
      </w:r>
      <w:r>
        <w:rPr>
          <w:rFonts w:ascii="Verdana" w:hAnsi="Verdana" w:cs="Helvetica"/>
          <w:b/>
          <w:bCs/>
        </w:rPr>
        <w:t>Comunicação</w:t>
      </w:r>
    </w:p>
    <w:p w14:paraId="1631C20A" w14:textId="7FB25989" w:rsidR="00D61F66" w:rsidRPr="002749C4" w:rsidRDefault="00D61F66" w:rsidP="00D61F66">
      <w:pPr>
        <w:rPr>
          <w:rFonts w:ascii="Verdana" w:hAnsi="Verdana" w:cs="Helvetica"/>
        </w:rPr>
      </w:pPr>
      <w:r w:rsidRPr="002749C4">
        <w:rPr>
          <w:rFonts w:ascii="Verdana" w:hAnsi="Verdana" w:cs="Helvetica"/>
        </w:rPr>
        <w:t>Telefone:</w:t>
      </w:r>
      <w:r w:rsidR="00C10B9D">
        <w:rPr>
          <w:rFonts w:ascii="Verdana" w:hAnsi="Verdana" w:cs="Helvetica"/>
        </w:rPr>
        <w:t xml:space="preserve"> </w:t>
      </w:r>
      <w:r w:rsidRPr="002749C4">
        <w:rPr>
          <w:rFonts w:ascii="Verdana" w:hAnsi="Verdana" w:cs="Helvetica"/>
        </w:rPr>
        <w:t>(11)</w:t>
      </w:r>
      <w:r w:rsidR="00C10B9D">
        <w:rPr>
          <w:rFonts w:ascii="Verdana" w:hAnsi="Verdana" w:cs="Helvetica"/>
        </w:rPr>
        <w:t xml:space="preserve"> </w:t>
      </w:r>
      <w:r w:rsidRPr="002749C4">
        <w:rPr>
          <w:rFonts w:ascii="Verdana" w:hAnsi="Verdana" w:cs="Helvetica"/>
        </w:rPr>
        <w:t>98202-3804</w:t>
      </w:r>
    </w:p>
    <w:p w14:paraId="13EDD5D0" w14:textId="326AD60C" w:rsidR="00AA1D07" w:rsidRPr="00C10B9D" w:rsidRDefault="00D61F66" w:rsidP="00C10B9D">
      <w:pPr>
        <w:rPr>
          <w:rFonts w:ascii="Verdana" w:hAnsi="Verdana" w:cs="Helvetica"/>
        </w:rPr>
      </w:pPr>
      <w:hyperlink r:id="rId7" w:history="1">
        <w:r w:rsidRPr="001430F3">
          <w:rPr>
            <w:rStyle w:val="Hyperlink"/>
            <w:rFonts w:ascii="Verdana" w:hAnsi="Verdana" w:cs="Helvetica"/>
          </w:rPr>
          <w:t>pikycandeias@gmail.com</w:t>
        </w:r>
      </w:hyperlink>
    </w:p>
    <w:sectPr w:rsidR="00AA1D07" w:rsidRPr="00C10B9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roman"/>
    <w:pitch w:val="default"/>
  </w:font>
  <w:font w:name="-webkit-standard">
    <w:altName w:val="Cambria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669D"/>
    <w:rsid w:val="001C129F"/>
    <w:rsid w:val="003304F8"/>
    <w:rsid w:val="003D7736"/>
    <w:rsid w:val="003F669D"/>
    <w:rsid w:val="004251A4"/>
    <w:rsid w:val="004D624A"/>
    <w:rsid w:val="0052328A"/>
    <w:rsid w:val="005976E8"/>
    <w:rsid w:val="005E5B7E"/>
    <w:rsid w:val="00695C29"/>
    <w:rsid w:val="00AA1D07"/>
    <w:rsid w:val="00B04229"/>
    <w:rsid w:val="00BA615F"/>
    <w:rsid w:val="00BE39A9"/>
    <w:rsid w:val="00C10B9D"/>
    <w:rsid w:val="00C21B1A"/>
    <w:rsid w:val="00CB4A70"/>
    <w:rsid w:val="00D134CB"/>
    <w:rsid w:val="00D61F66"/>
    <w:rsid w:val="00D8296D"/>
    <w:rsid w:val="00E06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5F4DC91"/>
  <w15:chartTrackingRefBased/>
  <w15:docId w15:val="{4B86FCE8-3617-C34F-8C4B-6D0E5353F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F66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F66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F669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F66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F669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F669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F669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F669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F669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F669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F669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F669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F669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F669D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F669D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F669D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F669D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F669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F669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F66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F669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F66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F669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F669D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F669D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F669D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F669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F669D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F669D"/>
    <w:rPr>
      <w:b/>
      <w:bCs/>
      <w:smallCaps/>
      <w:color w:val="0F4761" w:themeColor="accent1" w:themeShade="BF"/>
      <w:spacing w:val="5"/>
    </w:rPr>
  </w:style>
  <w:style w:type="paragraph" w:customStyle="1" w:styleId="s2">
    <w:name w:val="s2"/>
    <w:basedOn w:val="Normal"/>
    <w:rsid w:val="003F669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s5">
    <w:name w:val="s5"/>
    <w:basedOn w:val="Normal"/>
    <w:rsid w:val="003F669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s3">
    <w:name w:val="s3"/>
    <w:basedOn w:val="Fontepargpadro"/>
    <w:rsid w:val="003F669D"/>
  </w:style>
  <w:style w:type="character" w:customStyle="1" w:styleId="apple-converted-space">
    <w:name w:val="apple-converted-space"/>
    <w:basedOn w:val="Fontepargpadro"/>
    <w:rsid w:val="003F669D"/>
  </w:style>
  <w:style w:type="character" w:customStyle="1" w:styleId="s6">
    <w:name w:val="s6"/>
    <w:basedOn w:val="Fontepargpadro"/>
    <w:rsid w:val="003F669D"/>
  </w:style>
  <w:style w:type="character" w:customStyle="1" w:styleId="s7">
    <w:name w:val="s7"/>
    <w:basedOn w:val="Fontepargpadro"/>
    <w:rsid w:val="003F669D"/>
  </w:style>
  <w:style w:type="character" w:customStyle="1" w:styleId="s9">
    <w:name w:val="s9"/>
    <w:basedOn w:val="Fontepargpadro"/>
    <w:rsid w:val="003F669D"/>
  </w:style>
  <w:style w:type="character" w:customStyle="1" w:styleId="s10">
    <w:name w:val="s10"/>
    <w:basedOn w:val="Fontepargpadro"/>
    <w:rsid w:val="003F669D"/>
  </w:style>
  <w:style w:type="character" w:customStyle="1" w:styleId="s11">
    <w:name w:val="s11"/>
    <w:basedOn w:val="Fontepargpadro"/>
    <w:rsid w:val="003F669D"/>
  </w:style>
  <w:style w:type="character" w:customStyle="1" w:styleId="s12">
    <w:name w:val="s12"/>
    <w:basedOn w:val="Fontepargpadro"/>
    <w:rsid w:val="003F669D"/>
  </w:style>
  <w:style w:type="character" w:customStyle="1" w:styleId="s13">
    <w:name w:val="s13"/>
    <w:basedOn w:val="Fontepargpadro"/>
    <w:rsid w:val="003F669D"/>
  </w:style>
  <w:style w:type="character" w:customStyle="1" w:styleId="s14">
    <w:name w:val="s14"/>
    <w:basedOn w:val="Fontepargpadro"/>
    <w:rsid w:val="003F669D"/>
  </w:style>
  <w:style w:type="character" w:styleId="Hyperlink">
    <w:name w:val="Hyperlink"/>
    <w:basedOn w:val="Fontepargpadro"/>
    <w:uiPriority w:val="99"/>
    <w:unhideWhenUsed/>
    <w:rsid w:val="00D61F66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61F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713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pikycandeias@gmail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sergioreze.com.br/archives/album/um-olhar-interior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3</Pages>
  <Words>685</Words>
  <Characters>3705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Mariana Candeias</dc:creator>
  <cp:keywords/>
  <dc:description/>
  <cp:lastModifiedBy>Milxtor Live</cp:lastModifiedBy>
  <cp:revision>6</cp:revision>
  <dcterms:created xsi:type="dcterms:W3CDTF">2025-02-27T15:39:00Z</dcterms:created>
  <dcterms:modified xsi:type="dcterms:W3CDTF">2025-03-03T13:17:00Z</dcterms:modified>
</cp:coreProperties>
</file>